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佛山市应急管理局关于邀请参与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2023年第一期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全市安全生产执法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业务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培训班报价的函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18-19日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一期全市安全生产执法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培训班</w:t>
      </w:r>
      <w:r>
        <w:rPr>
          <w:rFonts w:hint="eastAsia" w:ascii="仿宋_GB2312" w:hAnsi="仿宋_GB2312" w:eastAsia="仿宋_GB2312" w:cs="仿宋_GB2312"/>
          <w:sz w:val="32"/>
          <w:szCs w:val="32"/>
        </w:rPr>
        <w:t>，具体需求如下：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一、培训时间：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二、培训地点：市内。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培训人员：各区、镇（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）应急管理部门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安全生产执法人员或业务骨干，约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四、培训形式：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室内培训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机构工作内容：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租用合适的培训场地、印发资料、布置会场、培训后勤保障等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   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请有意向的中介机构于20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将《签收回执》发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指定邮箱，决定参与报价的机构将报价表、方案和联系人等资料一并报送。市应急管理局将根据报价、方案、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日常服务和机构诚信排名等情况进行筛选，并将结果及时通知各参与报价的机构联系人。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邵浩坚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83999385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，邮箱：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instrText xml:space="preserve"> HYPERLINK "mailto:1761469913@qq.com）" </w:instrTex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22841077</w:t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@qq</w:t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.</w:t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com）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附件：签收回执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>佛山市应急管理局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       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4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签收回执</w:t>
      </w:r>
    </w:p>
    <w:p>
      <w:pPr>
        <w:spacing w:line="56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报价邀请函名称：佛山市应急管理局关于邀请参加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2023年第一期</w:t>
      </w:r>
      <w:r>
        <w:rPr>
          <w:rFonts w:hint="eastAsia" w:ascii="仿宋_GB2312" w:hAnsi="仿宋_GB2312" w:eastAsia="仿宋_GB2312" w:cs="仿宋_GB2312"/>
          <w:sz w:val="32"/>
          <w:szCs w:val="32"/>
        </w:rPr>
        <w:t>全市安全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生产执法业务培训班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报价的函</w:t>
      </w:r>
    </w:p>
    <w:p>
      <w:pPr>
        <w:spacing w:line="56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是否参与报价： □参与 □不参与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签收单位（盖章）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 收 人（签名）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 收 人 电 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 收时 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1B558AC-B7F5-4819-B678-90385DE6065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37146D1-BC81-46F3-B686-EBF6AF52C2C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236BFC2-05BE-4F62-9F06-7D58A74B923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239E25C-74A5-48D6-9401-E34077D59C0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C2295"/>
    <w:rsid w:val="028F3ED3"/>
    <w:rsid w:val="0549238F"/>
    <w:rsid w:val="05BC4373"/>
    <w:rsid w:val="06480B63"/>
    <w:rsid w:val="08175C78"/>
    <w:rsid w:val="08AA762E"/>
    <w:rsid w:val="08CE05FA"/>
    <w:rsid w:val="094C5FAF"/>
    <w:rsid w:val="0976180D"/>
    <w:rsid w:val="0BEB68C2"/>
    <w:rsid w:val="107B7C94"/>
    <w:rsid w:val="12114AA1"/>
    <w:rsid w:val="14D169B6"/>
    <w:rsid w:val="17154005"/>
    <w:rsid w:val="17720D63"/>
    <w:rsid w:val="199850CA"/>
    <w:rsid w:val="1A734BB5"/>
    <w:rsid w:val="1AB4694F"/>
    <w:rsid w:val="1B93407F"/>
    <w:rsid w:val="1B9A549C"/>
    <w:rsid w:val="1BB623AD"/>
    <w:rsid w:val="1CAA3DDE"/>
    <w:rsid w:val="20F6088F"/>
    <w:rsid w:val="22624884"/>
    <w:rsid w:val="23B20002"/>
    <w:rsid w:val="25432F7E"/>
    <w:rsid w:val="26D814B1"/>
    <w:rsid w:val="26F87443"/>
    <w:rsid w:val="285A123B"/>
    <w:rsid w:val="29225856"/>
    <w:rsid w:val="2930137E"/>
    <w:rsid w:val="2AB44C9F"/>
    <w:rsid w:val="2B05159C"/>
    <w:rsid w:val="2BF11B0E"/>
    <w:rsid w:val="2CC45AC7"/>
    <w:rsid w:val="2D926632"/>
    <w:rsid w:val="2E157E94"/>
    <w:rsid w:val="2F8F1953"/>
    <w:rsid w:val="2FFA2A4F"/>
    <w:rsid w:val="304E6E8C"/>
    <w:rsid w:val="31133976"/>
    <w:rsid w:val="31207A56"/>
    <w:rsid w:val="319E311D"/>
    <w:rsid w:val="388F7778"/>
    <w:rsid w:val="392A04D1"/>
    <w:rsid w:val="3A096C93"/>
    <w:rsid w:val="3C6E58E6"/>
    <w:rsid w:val="3C70510D"/>
    <w:rsid w:val="3D8015BE"/>
    <w:rsid w:val="3EDC0FB5"/>
    <w:rsid w:val="3EFF4C22"/>
    <w:rsid w:val="41842EC3"/>
    <w:rsid w:val="42081F19"/>
    <w:rsid w:val="42D534FB"/>
    <w:rsid w:val="42DC0EB0"/>
    <w:rsid w:val="439D4EB6"/>
    <w:rsid w:val="43DA31C8"/>
    <w:rsid w:val="451E5842"/>
    <w:rsid w:val="463569FD"/>
    <w:rsid w:val="4C453E96"/>
    <w:rsid w:val="50611F63"/>
    <w:rsid w:val="50F930F2"/>
    <w:rsid w:val="51F44D81"/>
    <w:rsid w:val="564E016A"/>
    <w:rsid w:val="56A040A9"/>
    <w:rsid w:val="577678BA"/>
    <w:rsid w:val="58784DD0"/>
    <w:rsid w:val="594864A6"/>
    <w:rsid w:val="5A5157D3"/>
    <w:rsid w:val="5C8F24E5"/>
    <w:rsid w:val="5D17158C"/>
    <w:rsid w:val="5D565E1D"/>
    <w:rsid w:val="5E4D2D2B"/>
    <w:rsid w:val="5E745926"/>
    <w:rsid w:val="5F825D07"/>
    <w:rsid w:val="6083158C"/>
    <w:rsid w:val="61E71AD8"/>
    <w:rsid w:val="631E4FEF"/>
    <w:rsid w:val="63837C5F"/>
    <w:rsid w:val="647D3809"/>
    <w:rsid w:val="6761404C"/>
    <w:rsid w:val="67BA198C"/>
    <w:rsid w:val="68BD51C2"/>
    <w:rsid w:val="692335F3"/>
    <w:rsid w:val="6B6E073E"/>
    <w:rsid w:val="6F0C6304"/>
    <w:rsid w:val="72940552"/>
    <w:rsid w:val="72DC5D12"/>
    <w:rsid w:val="73307CEA"/>
    <w:rsid w:val="739D0F68"/>
    <w:rsid w:val="73B2637E"/>
    <w:rsid w:val="74E50344"/>
    <w:rsid w:val="74EE7CBC"/>
    <w:rsid w:val="761606FF"/>
    <w:rsid w:val="76FA03DC"/>
    <w:rsid w:val="777D7223"/>
    <w:rsid w:val="79373844"/>
    <w:rsid w:val="794A4A65"/>
    <w:rsid w:val="79521510"/>
    <w:rsid w:val="7AEB6DC9"/>
    <w:rsid w:val="7E3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陈天任</cp:lastModifiedBy>
  <cp:lastPrinted>2021-08-31T02:49:00Z</cp:lastPrinted>
  <dcterms:modified xsi:type="dcterms:W3CDTF">2023-05-04T09:49:16Z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D4A4E130EC5446AAB2998EC8C6418A78</vt:lpwstr>
  </property>
</Properties>
</file>